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8" w:rsidRDefault="002D651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74F9D" wp14:editId="09861BD2">
                <wp:simplePos x="0" y="0"/>
                <wp:positionH relativeFrom="margin">
                  <wp:posOffset>659765</wp:posOffset>
                </wp:positionH>
                <wp:positionV relativeFrom="margin">
                  <wp:posOffset>-235585</wp:posOffset>
                </wp:positionV>
                <wp:extent cx="3432810" cy="698500"/>
                <wp:effectExtent l="0" t="0" r="15240" b="254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1D" w:rsidRDefault="002D651D" w:rsidP="002D651D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2D651D" w:rsidRPr="002D651D" w:rsidRDefault="002D651D" w:rsidP="002D651D">
                            <w:pPr>
                              <w:rPr>
                                <w:b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D651D"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lang w:eastAsia="it-I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Associazionedei Comuni del Cilento Centrale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1.95pt;margin-top:-18.55pt;width:270.3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" strokecolor="white [3212]">
                <v:textbox>
                  <w:txbxContent>
                    <w:p w:rsidR="002D651D" w:rsidRDefault="002D651D" w:rsidP="002D651D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2D651D" w:rsidRPr="002D651D" w:rsidRDefault="002D651D" w:rsidP="002D651D">
                      <w:pPr>
                        <w:rPr>
                          <w:b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D651D">
                        <w:rPr>
                          <w:b/>
                          <w:noProof/>
                          <w:color w:val="EEECE1" w:themeColor="background2"/>
                          <w:sz w:val="24"/>
                          <w:lang w:eastAsia="it-I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Associazionedei Comuni del Cilento Centrale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5FC56" wp14:editId="2A0E6029">
                <wp:simplePos x="0" y="0"/>
                <wp:positionH relativeFrom="margin">
                  <wp:posOffset>-21590</wp:posOffset>
                </wp:positionH>
                <wp:positionV relativeFrom="margin">
                  <wp:posOffset>-184150</wp:posOffset>
                </wp:positionV>
                <wp:extent cx="775970" cy="698500"/>
                <wp:effectExtent l="0" t="0" r="24130" b="25400"/>
                <wp:wrapSquare wrapText="bothSides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1D" w:rsidRDefault="002D651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F74B81A" wp14:editId="7BC78346">
                                  <wp:extent cx="532765" cy="598170"/>
                                  <wp:effectExtent l="0" t="0" r="63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uniassociat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765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7pt;margin-top:-14.5pt;width:61.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" strokecolor="white [3212]">
                <v:textbox>
                  <w:txbxContent>
                    <w:p w:rsidR="002D651D" w:rsidRDefault="002D651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532765" cy="598170"/>
                            <wp:effectExtent l="0" t="0" r="63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uniassociati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765" cy="59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D651D" w:rsidRDefault="002D651D"/>
    <w:p w:rsidR="002D651D" w:rsidRDefault="002D651D"/>
    <w:p w:rsidR="00EB4757" w:rsidRDefault="00EB4757" w:rsidP="00697AE2">
      <w:pPr>
        <w:spacing w:after="0" w:line="240" w:lineRule="exact"/>
      </w:pPr>
      <w:r>
        <w:t xml:space="preserve">Comunicato Stampa </w:t>
      </w:r>
    </w:p>
    <w:p w:rsidR="0085736E" w:rsidRDefault="0085736E" w:rsidP="00697AE2">
      <w:pPr>
        <w:spacing w:after="0" w:line="240" w:lineRule="exact"/>
      </w:pPr>
    </w:p>
    <w:p w:rsidR="0085736E" w:rsidRDefault="0085736E" w:rsidP="00697AE2">
      <w:pPr>
        <w:spacing w:after="0" w:line="240" w:lineRule="exact"/>
      </w:pPr>
    </w:p>
    <w:p w:rsidR="0085736E" w:rsidRDefault="0085736E" w:rsidP="0085736E">
      <w:pPr>
        <w:spacing w:after="0" w:line="240" w:lineRule="exact"/>
      </w:pPr>
      <w:r>
        <w:t>L’Associazione dei sindaci del Cilento Centrale chiede un CIS al Ministero per il Sud e la Coesione Territoriale</w:t>
      </w:r>
    </w:p>
    <w:p w:rsidR="0085736E" w:rsidRDefault="0085736E" w:rsidP="0085736E">
      <w:pPr>
        <w:spacing w:after="0" w:line="240" w:lineRule="exact"/>
      </w:pPr>
    </w:p>
    <w:p w:rsidR="0085736E" w:rsidRDefault="0085736E" w:rsidP="0085736E">
      <w:pPr>
        <w:spacing w:after="0" w:line="240" w:lineRule="exact"/>
      </w:pPr>
      <w:r>
        <w:t xml:space="preserve">Ieri pomeriggio, presso l’Oasi </w:t>
      </w:r>
      <w:proofErr w:type="spellStart"/>
      <w:r>
        <w:t>Alento</w:t>
      </w:r>
      <w:proofErr w:type="spellEnd"/>
      <w:r>
        <w:t xml:space="preserve">, a Prignano Cilento, si è riunito il Comitato Guida dell’Associazione dei Comuni del Cilento Centrale per condividere e sottoscrivere la lettera di trasmissione del progetto </w:t>
      </w:r>
      <w:proofErr w:type="spellStart"/>
      <w:r>
        <w:t>ParkWay</w:t>
      </w:r>
      <w:proofErr w:type="spellEnd"/>
      <w:r>
        <w:t xml:space="preserve"> </w:t>
      </w:r>
      <w:proofErr w:type="spellStart"/>
      <w:r>
        <w:t>Alento</w:t>
      </w:r>
      <w:proofErr w:type="spellEnd"/>
      <w:r>
        <w:t xml:space="preserve"> al Ministero per il Sud e la Coesione Territoriale. </w:t>
      </w:r>
    </w:p>
    <w:p w:rsidR="0085736E" w:rsidRDefault="0085736E" w:rsidP="0085736E">
      <w:pPr>
        <w:spacing w:after="0" w:line="240" w:lineRule="exact"/>
      </w:pPr>
      <w:r>
        <w:t xml:space="preserve">L’obiettivo è quello di ottenere dal </w:t>
      </w:r>
      <w:r w:rsidR="005017E2">
        <w:t xml:space="preserve">suddetto </w:t>
      </w:r>
      <w:r>
        <w:t>Ministero la sottoscrizione di un Contratto Istituzionale di Sviluppo, del valor</w:t>
      </w:r>
      <w:r w:rsidR="005017E2">
        <w:t xml:space="preserve">e di circa 250 milioni di Euro per realizzare un Piano integrato di sviluppo che attraversa l’intero territorio circoscritto dai 22 Comuni che hanno costituito l’Associazione lo scorso anno. </w:t>
      </w:r>
    </w:p>
    <w:p w:rsidR="005017E2" w:rsidRDefault="005017E2" w:rsidP="0085736E">
      <w:pPr>
        <w:spacing w:after="0" w:line="240" w:lineRule="exact"/>
      </w:pPr>
      <w:r>
        <w:t>“Si tratta di un evento storico”-  ha commentato il sindaco di Ascea e presidente dell’Associazione, l’avv. Pietro D’Angiolillo.  Non tanto per il progetto che presentiamo e per il suo valore, ma per il fatto che è presentato in prima persona dai Comuni dopo che gli Amministratori e i loro tecnici hanno lavorato per circa tre mesi indefessamente per condividerlo mentre lo formulavano.  Questo è il segreto dell’uso della metodologia della formazione-intervento che è stata usata così come era stato previsto nel testo della Convenzione istitutiva dell’Associazione.</w:t>
      </w:r>
    </w:p>
    <w:p w:rsidR="005017E2" w:rsidRDefault="005017E2" w:rsidP="0085736E">
      <w:pPr>
        <w:spacing w:after="0" w:line="240" w:lineRule="exact"/>
      </w:pPr>
      <w:r>
        <w:t xml:space="preserve">“Da questa esperienza abbiamo appreso che l’Associazione che abbiamo costituto è capace di proporre progetti di sviluppo di area vasta </w:t>
      </w:r>
      <w:r w:rsidR="00721A79">
        <w:t xml:space="preserve">importanti </w:t>
      </w:r>
      <w:r>
        <w:t xml:space="preserve">e che dobbiamo ulteriormente strutturarci </w:t>
      </w:r>
      <w:r w:rsidR="00721A79">
        <w:t xml:space="preserve">ulteriormente </w:t>
      </w:r>
      <w:r>
        <w:t xml:space="preserve">con staff di supporto stabile </w:t>
      </w:r>
      <w:r w:rsidR="00721A79">
        <w:t xml:space="preserve">sia sul piano tecnico che su quello legale” – ha aggiunto. </w:t>
      </w:r>
    </w:p>
    <w:p w:rsidR="00721A79" w:rsidRDefault="00721A79" w:rsidP="00721A79">
      <w:pPr>
        <w:spacing w:after="0" w:line="240" w:lineRule="exact"/>
        <w:jc w:val="both"/>
      </w:pPr>
      <w:r>
        <w:t xml:space="preserve">Il Piano </w:t>
      </w:r>
      <w:proofErr w:type="spellStart"/>
      <w:r>
        <w:t>ParkWay</w:t>
      </w:r>
      <w:proofErr w:type="spellEnd"/>
      <w:r>
        <w:t xml:space="preserve"> </w:t>
      </w:r>
      <w:proofErr w:type="spellStart"/>
      <w:r>
        <w:t>Alento</w:t>
      </w:r>
      <w:proofErr w:type="spellEnd"/>
      <w:r>
        <w:t xml:space="preserve"> che è stato messo a punto costituisce la conclusione di un punto di arrivo di un lungo percorso politico amministrativo ini</w:t>
      </w:r>
      <w:r w:rsidRPr="007402AF">
        <w:t>z</w:t>
      </w:r>
      <w:r>
        <w:t>iato a mar</w:t>
      </w:r>
      <w:r w:rsidRPr="007402AF">
        <w:t>z</w:t>
      </w:r>
      <w:r>
        <w:t xml:space="preserve">o del 2009 allorché la Giunta regionale della Campania, su proposta dell’assessore al Turismo, </w:t>
      </w:r>
      <w:proofErr w:type="spellStart"/>
      <w:r>
        <w:t>Velardi</w:t>
      </w:r>
      <w:proofErr w:type="spellEnd"/>
      <w:r>
        <w:t>, inserì nella programma</w:t>
      </w:r>
      <w:r w:rsidRPr="007402AF">
        <w:t>z</w:t>
      </w:r>
      <w:r>
        <w:t>ione regionale 2007-2013 il progetto territoriale denominato:  “il Cilento tra natura cultura e sport” (delibera n°417 del 13.03.2009).</w:t>
      </w:r>
    </w:p>
    <w:p w:rsidR="00721A79" w:rsidRDefault="00721A79" w:rsidP="00721A79">
      <w:pPr>
        <w:spacing w:after="0" w:line="240" w:lineRule="exact"/>
        <w:jc w:val="both"/>
      </w:pPr>
      <w:r>
        <w:t>Questo percorso ebbe una prima conclusione il 25 mar</w:t>
      </w:r>
      <w:r w:rsidRPr="007402AF">
        <w:t>z</w:t>
      </w:r>
      <w:r>
        <w:t>o 2010 con la sottoscri</w:t>
      </w:r>
      <w:r w:rsidRPr="007402AF">
        <w:t>z</w:t>
      </w:r>
      <w:r>
        <w:t xml:space="preserve">ione del Protocollo d’Intesa fra il Presidente della Giunta regionale e 19 sindaci del Cilento centrale. Seguì una seconda fase che portò, il  30 luglio del 2016 a sottoscrivere un Accordo Quadro che fu sottoscritto dall’Ente Parco del Cilento Centrale, dalla  Comunità montana </w:t>
      </w:r>
      <w:proofErr w:type="spellStart"/>
      <w:r>
        <w:t>Gelbison</w:t>
      </w:r>
      <w:proofErr w:type="spellEnd"/>
      <w:r>
        <w:t xml:space="preserve">-Cervati e </w:t>
      </w:r>
      <w:proofErr w:type="spellStart"/>
      <w:r>
        <w:t>Alento</w:t>
      </w:r>
      <w:proofErr w:type="spellEnd"/>
      <w:r>
        <w:t xml:space="preserve">-Montestella e da ben 23 Comuni del Cilento Centrale. </w:t>
      </w:r>
    </w:p>
    <w:p w:rsidR="00721A79" w:rsidRDefault="00721A79" w:rsidP="00721A79">
      <w:pPr>
        <w:spacing w:after="0" w:line="240" w:lineRule="exact"/>
        <w:jc w:val="both"/>
      </w:pPr>
      <w:r>
        <w:t>L’avv. Franco Chirico vicepresidente del Consor</w:t>
      </w:r>
      <w:r w:rsidRPr="007402AF">
        <w:t>z</w:t>
      </w:r>
      <w:r>
        <w:t xml:space="preserve">io Velia, ha ripercorso puntualmente le tappe del percorso storico che ha portato alla versione finale </w:t>
      </w:r>
      <w:r w:rsidR="00AC0D49">
        <w:t>ora a disposi</w:t>
      </w:r>
      <w:r w:rsidR="00AC0D49" w:rsidRPr="007402AF">
        <w:t>z</w:t>
      </w:r>
      <w:r w:rsidR="00AC0D49">
        <w:t>ione dell’Associa</w:t>
      </w:r>
      <w:r w:rsidR="00AC0D49" w:rsidRPr="007402AF">
        <w:t>z</w:t>
      </w:r>
      <w:r w:rsidR="00AC0D49">
        <w:t>ione dei Comuni, complimentandosi per il progresso culturale che hanno fatto, assieme con lui, i sindaci nel superare l’atavica cultura “municipalistica” che caratteri</w:t>
      </w:r>
      <w:r w:rsidR="00AC0D49" w:rsidRPr="007402AF">
        <w:t>zz</w:t>
      </w:r>
      <w:r w:rsidR="00AC0D49">
        <w:t xml:space="preserve">a il Sud Italia e sposare invece quella “territoriale” che consente di gestire piani di sviluppo integrato di area vasta. </w:t>
      </w:r>
    </w:p>
    <w:p w:rsidR="00320F73" w:rsidRDefault="00AC0D49" w:rsidP="00AC0D49">
      <w:pPr>
        <w:tabs>
          <w:tab w:val="num" w:pos="720"/>
        </w:tabs>
        <w:spacing w:line="240" w:lineRule="exact"/>
        <w:jc w:val="both"/>
      </w:pPr>
      <w:r>
        <w:t>Il Piano che i Sindaci hanno convenuto di inviare al Ministero per il Sud e la Coesione Territoriale è veramente interessante e in linea con le sei Missioni previste dal PNRR. Esso prevede interventi su quattro aree prevalenti: Agricoltura, Ambiente, Cultura e Turismo e su progetti paralleli quali: la</w:t>
      </w:r>
      <w:r w:rsidRPr="007402AF">
        <w:t xml:space="preserve"> rete della mobilità sostenibile</w:t>
      </w:r>
      <w:r>
        <w:t xml:space="preserve"> con </w:t>
      </w:r>
      <w:proofErr w:type="spellStart"/>
      <w:r>
        <w:t>ciclovie</w:t>
      </w:r>
      <w:proofErr w:type="spellEnd"/>
      <w:r>
        <w:t xml:space="preserve"> che attraversano tutto il territorio, dal mare ai monti e viceversa lungo il fiume </w:t>
      </w:r>
      <w:proofErr w:type="spellStart"/>
      <w:r>
        <w:t>Alento</w:t>
      </w:r>
      <w:proofErr w:type="spellEnd"/>
      <w:r>
        <w:t>, la d</w:t>
      </w:r>
      <w:r w:rsidRPr="007402AF">
        <w:t xml:space="preserve">igitalizzazione e </w:t>
      </w:r>
      <w:r>
        <w:t xml:space="preserve">i </w:t>
      </w:r>
      <w:r w:rsidRPr="007402AF">
        <w:t>servizi connessi</w:t>
      </w:r>
      <w:r>
        <w:t>, l’a</w:t>
      </w:r>
      <w:r w:rsidRPr="007402AF">
        <w:t>utosufficienza energetica</w:t>
      </w:r>
      <w:r>
        <w:t xml:space="preserve"> anche utili</w:t>
      </w:r>
      <w:r w:rsidRPr="007402AF">
        <w:t>zz</w:t>
      </w:r>
      <w:r>
        <w:t>ando sapientemente le</w:t>
      </w:r>
      <w:r w:rsidRPr="007402AF">
        <w:t xml:space="preserve"> acque meteoriche accumul</w:t>
      </w:r>
      <w:r>
        <w:t>ate per usi civili non potabili, il t</w:t>
      </w:r>
      <w:r w:rsidRPr="007402AF">
        <w:t xml:space="preserve">empo libero, </w:t>
      </w:r>
      <w:r>
        <w:t>lo s</w:t>
      </w:r>
      <w:r w:rsidRPr="007402AF">
        <w:t>port, natura e</w:t>
      </w:r>
      <w:r>
        <w:t xml:space="preserve"> la</w:t>
      </w:r>
      <w:r w:rsidRPr="007402AF">
        <w:t xml:space="preserve"> valorizzazione servizi </w:t>
      </w:r>
      <w:proofErr w:type="spellStart"/>
      <w:r w:rsidRPr="007402AF">
        <w:t>ecosistemici</w:t>
      </w:r>
      <w:proofErr w:type="spellEnd"/>
      <w:r>
        <w:t xml:space="preserve">, a partire dall’Osai </w:t>
      </w:r>
      <w:proofErr w:type="spellStart"/>
      <w:r>
        <w:t>Alento</w:t>
      </w:r>
      <w:proofErr w:type="spellEnd"/>
      <w:r>
        <w:t>, la d</w:t>
      </w:r>
      <w:r w:rsidRPr="007402AF">
        <w:t>ifesa del territorio</w:t>
      </w:r>
      <w:r>
        <w:t xml:space="preserve"> e degli alvei del fiume </w:t>
      </w:r>
      <w:proofErr w:type="spellStart"/>
      <w:r>
        <w:t>Alento</w:t>
      </w:r>
      <w:proofErr w:type="spellEnd"/>
      <w:r>
        <w:t>, l</w:t>
      </w:r>
      <w:r w:rsidRPr="007402AF">
        <w:t>a costruzione di un territorio intelligente</w:t>
      </w:r>
      <w:r>
        <w:t xml:space="preserve">, </w:t>
      </w:r>
      <w:proofErr w:type="spellStart"/>
      <w:r>
        <w:t>smart</w:t>
      </w:r>
      <w:proofErr w:type="spellEnd"/>
      <w:r>
        <w:t xml:space="preserve"> e il monitoraggio della salute anche per i cittadini delle aree interne. </w:t>
      </w:r>
      <w:r>
        <w:br/>
        <w:t>I progetti infrastrutturali sono ben delineati</w:t>
      </w:r>
      <w:r w:rsidR="00320F73">
        <w:t xml:space="preserve">; ne è indicato il valore e la </w:t>
      </w:r>
      <w:proofErr w:type="spellStart"/>
      <w:r w:rsidR="00320F73">
        <w:t>cantierabilità</w:t>
      </w:r>
      <w:proofErr w:type="spellEnd"/>
      <w:r w:rsidR="00320F73">
        <w:t xml:space="preserve">, la caratteristica strategica o </w:t>
      </w:r>
      <w:r w:rsidR="00320F73" w:rsidRPr="00320F73">
        <w:t xml:space="preserve"> </w:t>
      </w:r>
      <w:r w:rsidR="00320F73">
        <w:t>fun</w:t>
      </w:r>
      <w:r w:rsidR="00320F73" w:rsidRPr="007402AF">
        <w:t>z</w:t>
      </w:r>
      <w:r w:rsidR="00320F73">
        <w:t>ionale, quella operativa e quella ideativa. Insomma un Piano preciso che fa tesoro dei finan</w:t>
      </w:r>
      <w:r w:rsidR="00320F73" w:rsidRPr="007402AF">
        <w:t>z</w:t>
      </w:r>
      <w:r w:rsidR="00320F73">
        <w:t>iamenti già ottenuti sulle ciclopiste che consentono, a breve, di andare dal mare ai monti e viceversa in bicicletta utili</w:t>
      </w:r>
      <w:r w:rsidR="00320F73" w:rsidRPr="007402AF">
        <w:t>zz</w:t>
      </w:r>
      <w:r w:rsidR="00320F73">
        <w:t>ando  la ferrovia che corre sulla costa come me</w:t>
      </w:r>
      <w:r w:rsidR="00320F73" w:rsidRPr="007402AF">
        <w:t>zz</w:t>
      </w:r>
      <w:r w:rsidR="00320F73">
        <w:t xml:space="preserve">o da cui scendere o salire per continuare poi in bici lungo le rive del fiume </w:t>
      </w:r>
      <w:proofErr w:type="spellStart"/>
      <w:r w:rsidR="00320F73">
        <w:t>Alento</w:t>
      </w:r>
      <w:proofErr w:type="spellEnd"/>
      <w:r w:rsidR="00320F73">
        <w:t xml:space="preserve">. </w:t>
      </w:r>
      <w:r w:rsidR="005D191A">
        <w:t>Il Progetti infrastrutturali sono stati efficacemente rappresentati dai due tecnici di Velia Ingegneria che fa capo al Consor</w:t>
      </w:r>
      <w:r w:rsidR="005D191A" w:rsidRPr="007402AF">
        <w:t>z</w:t>
      </w:r>
      <w:r w:rsidR="005D191A">
        <w:t xml:space="preserve">io di Bonifica Velia, l’arch. Alfredo Loffredo e l’ing. </w:t>
      </w:r>
      <w:r w:rsidR="00787D26">
        <w:t xml:space="preserve">Andrea </w:t>
      </w:r>
      <w:r w:rsidR="008176B0">
        <w:t>Ri</w:t>
      </w:r>
      <w:r w:rsidR="008176B0" w:rsidRPr="007402AF">
        <w:t>zz</w:t>
      </w:r>
      <w:r w:rsidR="008176B0">
        <w:t>o.</w:t>
      </w:r>
    </w:p>
    <w:p w:rsidR="002F4D84" w:rsidRDefault="00320F73" w:rsidP="00AC0D49">
      <w:pPr>
        <w:tabs>
          <w:tab w:val="num" w:pos="720"/>
        </w:tabs>
        <w:spacing w:line="240" w:lineRule="exact"/>
        <w:jc w:val="both"/>
      </w:pPr>
      <w:r>
        <w:t>“Abbiamo pensato anche alle ini</w:t>
      </w:r>
      <w:r w:rsidRPr="007402AF">
        <w:t>z</w:t>
      </w:r>
      <w:r>
        <w:t>iative di carattere immateriale perché il Cilento è ricco di storia e di cultura da valori</w:t>
      </w:r>
      <w:r w:rsidRPr="007402AF">
        <w:t>zz</w:t>
      </w:r>
      <w:r w:rsidR="002F4D84">
        <w:t>are ult</w:t>
      </w:r>
      <w:r>
        <w:t xml:space="preserve">eriormente” ha aggiunto il sindaco di Gioi, Maria Tersa Scarpa, e presidente di una delle cinque sub aree </w:t>
      </w:r>
      <w:r w:rsidR="002F4D84">
        <w:t>nella quali è stato suddiviso il territorio. “Il valore attrattivo di un’area come quella di Velia, patrimonio Unesco assieme a Paestum, la cultura eleatica che richiama presso la Fonda</w:t>
      </w:r>
      <w:r w:rsidR="002F4D84" w:rsidRPr="007402AF">
        <w:t>z</w:t>
      </w:r>
      <w:r w:rsidR="002F4D84">
        <w:t xml:space="preserve">ione </w:t>
      </w:r>
      <w:proofErr w:type="spellStart"/>
      <w:r w:rsidR="002F4D84">
        <w:t>Alario</w:t>
      </w:r>
      <w:proofErr w:type="spellEnd"/>
      <w:r w:rsidR="002F4D84">
        <w:t xml:space="preserve"> i filosofi di tutto il mondo, la storia del brigantaggio che segna una pagina di storia importante dell’Italia, la rete delle sorgenti e dei </w:t>
      </w:r>
      <w:r w:rsidR="002F4D84">
        <w:lastRenderedPageBreak/>
        <w:t>cammini, e infine il Brand Cilento” sono certamente assi di intervento che abbiamo ragione di considerare</w:t>
      </w:r>
      <w:r w:rsidR="00535A44">
        <w:t>, affinché il Territorio non sia solo un luogo, ma anche una meta</w:t>
      </w:r>
      <w:r w:rsidR="002F4D84">
        <w:t xml:space="preserve">” </w:t>
      </w:r>
      <w:r w:rsidR="00535A44">
        <w:t>ella ha aggiunto.</w:t>
      </w:r>
    </w:p>
    <w:p w:rsidR="00535A44" w:rsidRDefault="002F4D84" w:rsidP="00AC0D49">
      <w:pPr>
        <w:tabs>
          <w:tab w:val="num" w:pos="720"/>
        </w:tabs>
        <w:spacing w:line="240" w:lineRule="exact"/>
        <w:jc w:val="both"/>
      </w:pPr>
      <w:r>
        <w:t>“Un Piano siffatto, formulato e condiviso e, soprattutto presentato dalla somma dei Comuni e non da un intermediario istitu</w:t>
      </w:r>
      <w:r w:rsidRPr="007402AF">
        <w:t>z</w:t>
      </w:r>
      <w:r>
        <w:t>ionale, è motivo di orgoglio di tutti perché indica che il patto stipulato ad Aprile del 2021</w:t>
      </w:r>
      <w:r w:rsidR="005D191A">
        <w:t>,</w:t>
      </w:r>
      <w:r>
        <w:t xml:space="preserve"> nella stessa sede</w:t>
      </w:r>
      <w:r w:rsidR="005D191A">
        <w:t xml:space="preserve">, </w:t>
      </w:r>
      <w:r>
        <w:t xml:space="preserve"> è stato rispettato e ha dato i suoi frutti”</w:t>
      </w:r>
      <w:r w:rsidR="00535A44">
        <w:t xml:space="preserve"> -</w:t>
      </w:r>
      <w:r>
        <w:t xml:space="preserve"> ha detto il prof. Renato Di Gregorio, che ha assunto il ruolo di responsabile della Segreteria dell’Associa</w:t>
      </w:r>
      <w:r w:rsidRPr="007402AF">
        <w:t>z</w:t>
      </w:r>
      <w:r>
        <w:t>ione</w:t>
      </w:r>
      <w:r w:rsidR="005D191A">
        <w:t>, quando essa è stata costituita</w:t>
      </w:r>
      <w:r>
        <w:t xml:space="preserve">. </w:t>
      </w:r>
    </w:p>
    <w:p w:rsidR="00535A44" w:rsidRDefault="00535A44" w:rsidP="00AC0D49">
      <w:pPr>
        <w:tabs>
          <w:tab w:val="num" w:pos="720"/>
        </w:tabs>
        <w:spacing w:line="240" w:lineRule="exact"/>
        <w:jc w:val="both"/>
      </w:pPr>
      <w:r>
        <w:t>“Ora va però completato il programma che abbiamo convenuto e cioè quello di trasformare il Territorio in un’Organi</w:t>
      </w:r>
      <w:r w:rsidRPr="007402AF">
        <w:t>zz</w:t>
      </w:r>
      <w:r>
        <w:t>a</w:t>
      </w:r>
      <w:r w:rsidRPr="007402AF">
        <w:t>z</w:t>
      </w:r>
      <w:r>
        <w:t>ione integrando cioè tutte le altre organi</w:t>
      </w:r>
      <w:r w:rsidRPr="007402AF">
        <w:t>zz</w:t>
      </w:r>
      <w:r>
        <w:t>a</w:t>
      </w:r>
      <w:r w:rsidRPr="007402AF">
        <w:t>z</w:t>
      </w:r>
      <w:r>
        <w:t>ioni presenti nell’area abbracciata dalla somma dei Comuni come fossero “fun</w:t>
      </w:r>
      <w:r w:rsidRPr="007402AF">
        <w:t>z</w:t>
      </w:r>
      <w:r>
        <w:t xml:space="preserve">ioni” interne della sua </w:t>
      </w:r>
      <w:r w:rsidR="005D191A">
        <w:t xml:space="preserve">stessa </w:t>
      </w:r>
      <w:r>
        <w:t>struttura. Contemporaneamente bisogna rendere tutti i cittadini operatori consapevoli e responsabili del fun</w:t>
      </w:r>
      <w:r w:rsidRPr="007402AF">
        <w:t>z</w:t>
      </w:r>
      <w:r>
        <w:t>ionamento della propria organi</w:t>
      </w:r>
      <w:r w:rsidRPr="007402AF">
        <w:t>zz</w:t>
      </w:r>
      <w:r>
        <w:t>a</w:t>
      </w:r>
      <w:r w:rsidRPr="007402AF">
        <w:t>z</w:t>
      </w:r>
      <w:r>
        <w:t>ione e del suo stesso sviluppo</w:t>
      </w:r>
      <w:r w:rsidR="00D01C39">
        <w:t>,</w:t>
      </w:r>
      <w:r>
        <w:t xml:space="preserve"> così da garantire una qualità di vita e di lavoro soddisfacente</w:t>
      </w:r>
      <w:r w:rsidR="00D01C39">
        <w:t xml:space="preserve"> per tutti</w:t>
      </w:r>
      <w:r>
        <w:t xml:space="preserve">”. </w:t>
      </w:r>
    </w:p>
    <w:p w:rsidR="005D191A" w:rsidRDefault="00535A44" w:rsidP="00AC0D49">
      <w:pPr>
        <w:tabs>
          <w:tab w:val="num" w:pos="720"/>
        </w:tabs>
        <w:spacing w:line="240" w:lineRule="exact"/>
        <w:jc w:val="both"/>
      </w:pPr>
      <w:r>
        <w:t xml:space="preserve">Il sindaco di Stella Cilento, il prof. Francesco </w:t>
      </w:r>
      <w:proofErr w:type="spellStart"/>
      <w:r>
        <w:t>Massanova</w:t>
      </w:r>
      <w:proofErr w:type="spellEnd"/>
      <w:r>
        <w:t>, è intervenuto al riguardo comunicando che la prima organi</w:t>
      </w:r>
      <w:r w:rsidRPr="007402AF">
        <w:t>zz</w:t>
      </w:r>
      <w:r>
        <w:t>a</w:t>
      </w:r>
      <w:r w:rsidRPr="007402AF">
        <w:t>z</w:t>
      </w:r>
      <w:r>
        <w:t>ione che entra a far parte di questa nuova forma territoriale di organi</w:t>
      </w:r>
      <w:r w:rsidRPr="007402AF">
        <w:t>zz</w:t>
      </w:r>
      <w:r>
        <w:t>a</w:t>
      </w:r>
      <w:r w:rsidRPr="007402AF">
        <w:t>z</w:t>
      </w:r>
      <w:r>
        <w:t xml:space="preserve">ione </w:t>
      </w:r>
      <w:r w:rsidR="005D191A">
        <w:t>sarà la Rete delle Scuole</w:t>
      </w:r>
      <w:r w:rsidR="00D01C39">
        <w:t>.</w:t>
      </w:r>
      <w:r w:rsidR="005D191A">
        <w:t xml:space="preserve"> </w:t>
      </w:r>
      <w:r w:rsidR="00D01C39">
        <w:t xml:space="preserve">“I rispettivi Dirigenti scolastici </w:t>
      </w:r>
      <w:r w:rsidR="005D191A">
        <w:t xml:space="preserve">hanno </w:t>
      </w:r>
      <w:r w:rsidR="00D01C39">
        <w:t xml:space="preserve">infatti </w:t>
      </w:r>
      <w:r w:rsidR="005D191A">
        <w:t xml:space="preserve">finito </w:t>
      </w:r>
      <w:r w:rsidR="00D01C39">
        <w:t xml:space="preserve">proprio oggi </w:t>
      </w:r>
      <w:r w:rsidR="005D191A">
        <w:t xml:space="preserve">di sottoscrivere </w:t>
      </w:r>
      <w:r w:rsidR="00D01C39">
        <w:t xml:space="preserve">la </w:t>
      </w:r>
      <w:r w:rsidR="005D191A">
        <w:t>Conven</w:t>
      </w:r>
      <w:r w:rsidR="005D191A" w:rsidRPr="007402AF">
        <w:t>z</w:t>
      </w:r>
      <w:r w:rsidR="005D191A">
        <w:t>ione con i Comuni dell’Associa</w:t>
      </w:r>
      <w:r w:rsidR="005D191A" w:rsidRPr="007402AF">
        <w:t>z</w:t>
      </w:r>
      <w:r w:rsidR="005D191A">
        <w:t>ione per operare sinergicamente sull’educa</w:t>
      </w:r>
      <w:r w:rsidR="005D191A" w:rsidRPr="007402AF">
        <w:t>z</w:t>
      </w:r>
      <w:r w:rsidR="005D191A">
        <w:t>ione e sulla forma</w:t>
      </w:r>
      <w:r w:rsidR="005D191A" w:rsidRPr="007402AF">
        <w:t>z</w:t>
      </w:r>
      <w:r w:rsidR="005D191A">
        <w:t>ione degli studenti</w:t>
      </w:r>
      <w:r w:rsidR="00D01C39">
        <w:t>”, egli ha detto.</w:t>
      </w:r>
    </w:p>
    <w:p w:rsidR="00CB7571" w:rsidRPr="000F549B" w:rsidRDefault="005D191A" w:rsidP="00FC38DC">
      <w:pPr>
        <w:tabs>
          <w:tab w:val="num" w:pos="720"/>
        </w:tabs>
        <w:spacing w:line="240" w:lineRule="exact"/>
        <w:jc w:val="both"/>
        <w:rPr>
          <w:b/>
        </w:rPr>
      </w:pPr>
      <w:r>
        <w:t>Dopo il compiacimento d</w:t>
      </w:r>
      <w:r w:rsidR="00D01C39">
        <w:t>a parte d</w:t>
      </w:r>
      <w:r>
        <w:t xml:space="preserve">ei sindaci per </w:t>
      </w:r>
      <w:r w:rsidR="00D01C39">
        <w:t>l’importante r</w:t>
      </w:r>
      <w:r>
        <w:t>isultato ottenuto in soli tre mesi e me</w:t>
      </w:r>
      <w:r w:rsidRPr="007402AF">
        <w:t>zz</w:t>
      </w:r>
      <w:r>
        <w:t>o di lavoro comune</w:t>
      </w:r>
      <w:r w:rsidR="00D01C39">
        <w:t>,</w:t>
      </w:r>
      <w:r>
        <w:t xml:space="preserve"> </w:t>
      </w:r>
      <w:r w:rsidR="00D01C39">
        <w:t xml:space="preserve">essi hanno </w:t>
      </w:r>
      <w:r>
        <w:t>convenuto di sottoscrivere, tutti assieme, la richiesta di un CIS da avan</w:t>
      </w:r>
      <w:r w:rsidRPr="007402AF">
        <w:t>z</w:t>
      </w:r>
      <w:r>
        <w:t xml:space="preserve">are al Ministero per il Sud e la Coesione Territoriale, auspicando che ciò venga </w:t>
      </w:r>
      <w:r w:rsidR="00D01C39">
        <w:t>prontamente accolto.</w:t>
      </w:r>
      <w:bookmarkStart w:id="0" w:name="_GoBack"/>
      <w:bookmarkEnd w:id="0"/>
      <w:r w:rsidR="00FC38DC" w:rsidRPr="000F549B">
        <w:rPr>
          <w:b/>
        </w:rPr>
        <w:t xml:space="preserve"> </w:t>
      </w:r>
    </w:p>
    <w:p w:rsidR="00CB7571" w:rsidRDefault="00CB7571" w:rsidP="00697AE2">
      <w:pPr>
        <w:spacing w:after="0" w:line="240" w:lineRule="exact"/>
      </w:pPr>
    </w:p>
    <w:sectPr w:rsidR="00CB757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43" w:rsidRDefault="00451E43" w:rsidP="00B85318">
      <w:pPr>
        <w:spacing w:after="0" w:line="240" w:lineRule="auto"/>
      </w:pPr>
      <w:r>
        <w:separator/>
      </w:r>
    </w:p>
  </w:endnote>
  <w:endnote w:type="continuationSeparator" w:id="0">
    <w:p w:rsidR="00451E43" w:rsidRDefault="00451E43" w:rsidP="00B8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18" w:rsidRDefault="00B85318" w:rsidP="00FB2DD6">
    <w:pPr>
      <w:pStyle w:val="Pidipagina"/>
      <w:jc w:val="center"/>
    </w:pPr>
    <w:r>
      <w:t xml:space="preserve">Segreteria: </w:t>
    </w:r>
    <w:hyperlink r:id="rId1" w:history="1">
      <w:r w:rsidRPr="00725A91">
        <w:rPr>
          <w:rStyle w:val="Collegamentoipertestuale"/>
        </w:rPr>
        <w:t>segreteria@associazionedeicomunidelcilentocentrale.it</w:t>
      </w:r>
    </w:hyperlink>
    <w:r>
      <w:t xml:space="preserve"> – tel. : 3355464451</w:t>
    </w:r>
  </w:p>
  <w:p w:rsidR="00B85318" w:rsidRDefault="00B85318" w:rsidP="00FB2DD6">
    <w:pPr>
      <w:pStyle w:val="Pidipagina"/>
      <w:jc w:val="center"/>
    </w:pPr>
    <w:r>
      <w:t xml:space="preserve">Sito web: </w:t>
    </w:r>
    <w:hyperlink r:id="rId2" w:history="1">
      <w:r w:rsidRPr="00725A91">
        <w:rPr>
          <w:rStyle w:val="Collegamentoipertestuale"/>
        </w:rPr>
        <w:t>www.associazionedeicomunidelcilentocentrale.it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43" w:rsidRDefault="00451E43" w:rsidP="00B85318">
      <w:pPr>
        <w:spacing w:after="0" w:line="240" w:lineRule="auto"/>
      </w:pPr>
      <w:r>
        <w:separator/>
      </w:r>
    </w:p>
  </w:footnote>
  <w:footnote w:type="continuationSeparator" w:id="0">
    <w:p w:rsidR="00451E43" w:rsidRDefault="00451E43" w:rsidP="00B8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F48"/>
    <w:multiLevelType w:val="hybridMultilevel"/>
    <w:tmpl w:val="DD86EE80"/>
    <w:lvl w:ilvl="0" w:tplc="532E5F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699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C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7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4F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CB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8EE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851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2E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1D"/>
    <w:rsid w:val="0001645C"/>
    <w:rsid w:val="000170BF"/>
    <w:rsid w:val="000C16CA"/>
    <w:rsid w:val="000F549B"/>
    <w:rsid w:val="000F7814"/>
    <w:rsid w:val="00145A7F"/>
    <w:rsid w:val="0025618E"/>
    <w:rsid w:val="002914F9"/>
    <w:rsid w:val="002D651D"/>
    <w:rsid w:val="002F4D84"/>
    <w:rsid w:val="00320F73"/>
    <w:rsid w:val="0036059E"/>
    <w:rsid w:val="003D10A0"/>
    <w:rsid w:val="004078E6"/>
    <w:rsid w:val="00442398"/>
    <w:rsid w:val="004425F8"/>
    <w:rsid w:val="00451E43"/>
    <w:rsid w:val="00471A24"/>
    <w:rsid w:val="00485122"/>
    <w:rsid w:val="004C511D"/>
    <w:rsid w:val="005017E2"/>
    <w:rsid w:val="00535A44"/>
    <w:rsid w:val="005D191A"/>
    <w:rsid w:val="00697AE2"/>
    <w:rsid w:val="006D7DD0"/>
    <w:rsid w:val="00721A79"/>
    <w:rsid w:val="00722211"/>
    <w:rsid w:val="0073122D"/>
    <w:rsid w:val="007402AF"/>
    <w:rsid w:val="00752B26"/>
    <w:rsid w:val="00787D26"/>
    <w:rsid w:val="007C4647"/>
    <w:rsid w:val="007D587D"/>
    <w:rsid w:val="007E3481"/>
    <w:rsid w:val="007F29CD"/>
    <w:rsid w:val="008176B0"/>
    <w:rsid w:val="0085736E"/>
    <w:rsid w:val="0093607A"/>
    <w:rsid w:val="00991AA4"/>
    <w:rsid w:val="00A20B05"/>
    <w:rsid w:val="00AC0D49"/>
    <w:rsid w:val="00B35983"/>
    <w:rsid w:val="00B7369D"/>
    <w:rsid w:val="00B85318"/>
    <w:rsid w:val="00BD52CB"/>
    <w:rsid w:val="00CA05CC"/>
    <w:rsid w:val="00CB7571"/>
    <w:rsid w:val="00D01C39"/>
    <w:rsid w:val="00D32524"/>
    <w:rsid w:val="00D80FBE"/>
    <w:rsid w:val="00D903F8"/>
    <w:rsid w:val="00EB4757"/>
    <w:rsid w:val="00EE521B"/>
    <w:rsid w:val="00FB0EE3"/>
    <w:rsid w:val="00FB2DD6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51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65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65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65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65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6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65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65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65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65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1D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olo"/>
    <w:qFormat/>
    <w:rsid w:val="002D651D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65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D65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65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651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65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65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651D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65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65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D65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65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65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2D651D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2D651D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2D651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651D"/>
  </w:style>
  <w:style w:type="paragraph" w:styleId="Paragrafoelenco">
    <w:name w:val="List Paragraph"/>
    <w:basedOn w:val="Normale"/>
    <w:uiPriority w:val="34"/>
    <w:qFormat/>
    <w:rsid w:val="002D65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65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65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65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65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2D651D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2D651D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2D651D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2D651D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2D651D"/>
    <w:rPr>
      <w:b/>
      <w:bCs/>
      <w:caps/>
      <w:smallCaps w:val="0"/>
      <w:color w:val="1F497D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D651D"/>
    <w:pPr>
      <w:spacing w:before="480" w:line="264" w:lineRule="auto"/>
      <w:outlineLvl w:val="9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7F29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318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318"/>
    <w:rPr>
      <w:sz w:val="21"/>
    </w:rPr>
  </w:style>
  <w:style w:type="table" w:styleId="Grigliatabella">
    <w:name w:val="Table Grid"/>
    <w:basedOn w:val="Tabellanormale"/>
    <w:uiPriority w:val="59"/>
    <w:rsid w:val="00CB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51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65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65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65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65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6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65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65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65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65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1D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olo"/>
    <w:qFormat/>
    <w:rsid w:val="002D651D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65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D65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65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651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65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65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651D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65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65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D65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65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65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2D651D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2D651D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2D651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651D"/>
  </w:style>
  <w:style w:type="paragraph" w:styleId="Paragrafoelenco">
    <w:name w:val="List Paragraph"/>
    <w:basedOn w:val="Normale"/>
    <w:uiPriority w:val="34"/>
    <w:qFormat/>
    <w:rsid w:val="002D65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65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65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65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65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2D651D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2D651D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2D651D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2D651D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2D651D"/>
    <w:rPr>
      <w:b/>
      <w:bCs/>
      <w:caps/>
      <w:smallCaps w:val="0"/>
      <w:color w:val="1F497D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D651D"/>
    <w:pPr>
      <w:spacing w:before="480" w:line="264" w:lineRule="auto"/>
      <w:outlineLvl w:val="9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7F29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318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318"/>
    <w:rPr>
      <w:sz w:val="21"/>
    </w:rPr>
  </w:style>
  <w:style w:type="table" w:styleId="Grigliatabella">
    <w:name w:val="Table Grid"/>
    <w:basedOn w:val="Tabellanormale"/>
    <w:uiPriority w:val="59"/>
    <w:rsid w:val="00CB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zionedeicomunidelcilentocentrale.it" TargetMode="External"/><Relationship Id="rId1" Type="http://schemas.openxmlformats.org/officeDocument/2006/relationships/hyperlink" Target="mailto:segreteria@associazionedeicomunidelcilentocentr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2</cp:revision>
  <cp:lastPrinted>2022-05-20T11:20:00Z</cp:lastPrinted>
  <dcterms:created xsi:type="dcterms:W3CDTF">2022-05-21T18:23:00Z</dcterms:created>
  <dcterms:modified xsi:type="dcterms:W3CDTF">2022-05-21T18:23:00Z</dcterms:modified>
</cp:coreProperties>
</file>